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FA609B" w:rsidRPr="001B2BD9" w:rsidRDefault="00FA609B" w:rsidP="00FA609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FA609B" w:rsidP="00FA609B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</w:rPr>
        <w:t>внесення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змін</w:t>
      </w:r>
      <w:proofErr w:type="spellEnd"/>
      <w:r w:rsidRPr="001B2BD9">
        <w:rPr>
          <w:color w:val="000000"/>
          <w:sz w:val="28"/>
          <w:szCs w:val="28"/>
        </w:rPr>
        <w:t xml:space="preserve"> до </w:t>
      </w:r>
      <w:proofErr w:type="spellStart"/>
      <w:r w:rsidRPr="001B2BD9">
        <w:rPr>
          <w:color w:val="000000"/>
          <w:sz w:val="28"/>
          <w:szCs w:val="28"/>
        </w:rPr>
        <w:t>Конституції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України</w:t>
      </w:r>
      <w:proofErr w:type="spellEnd"/>
      <w:r w:rsidRPr="001B2BD9">
        <w:rPr>
          <w:color w:val="000000"/>
          <w:sz w:val="28"/>
          <w:szCs w:val="28"/>
        </w:rPr>
        <w:t xml:space="preserve"> (</w:t>
      </w:r>
      <w:proofErr w:type="spellStart"/>
      <w:r w:rsidRPr="001B2BD9">
        <w:rPr>
          <w:color w:val="000000"/>
          <w:sz w:val="28"/>
          <w:szCs w:val="28"/>
        </w:rPr>
        <w:t>щодо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правосуддя</w:t>
      </w:r>
      <w:proofErr w:type="spellEnd"/>
      <w:r w:rsidRPr="001B2BD9">
        <w:rPr>
          <w:color w:val="000000"/>
          <w:sz w:val="28"/>
          <w:szCs w:val="28"/>
        </w:rPr>
        <w:t>)</w:t>
      </w:r>
      <w:r w:rsidRPr="001B2BD9">
        <w:rPr>
          <w:color w:val="000000"/>
          <w:sz w:val="28"/>
          <w:szCs w:val="28"/>
          <w:lang w:val="uk-UA"/>
        </w:rPr>
        <w:t xml:space="preserve"> (реєстр.№3524 від 25.11.2015)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42433"/>
    <w:rsid w:val="000869FF"/>
    <w:rsid w:val="00440F69"/>
    <w:rsid w:val="00496292"/>
    <w:rsid w:val="004E0C4C"/>
    <w:rsid w:val="005636D4"/>
    <w:rsid w:val="005A02A9"/>
    <w:rsid w:val="00635DFE"/>
    <w:rsid w:val="007E4EAF"/>
    <w:rsid w:val="00831E60"/>
    <w:rsid w:val="00875FA7"/>
    <w:rsid w:val="00882C0D"/>
    <w:rsid w:val="008A20F1"/>
    <w:rsid w:val="008B1B0C"/>
    <w:rsid w:val="00905162"/>
    <w:rsid w:val="00950937"/>
    <w:rsid w:val="00975D71"/>
    <w:rsid w:val="009A3251"/>
    <w:rsid w:val="009B6BF0"/>
    <w:rsid w:val="00A23D31"/>
    <w:rsid w:val="00AF2C72"/>
    <w:rsid w:val="00B15A6D"/>
    <w:rsid w:val="00B34EDB"/>
    <w:rsid w:val="00B51659"/>
    <w:rsid w:val="00BA03E5"/>
    <w:rsid w:val="00BD0E70"/>
    <w:rsid w:val="00C055EE"/>
    <w:rsid w:val="00C55FAE"/>
    <w:rsid w:val="00C97B4D"/>
    <w:rsid w:val="00CE2CB4"/>
    <w:rsid w:val="00D020AC"/>
    <w:rsid w:val="00DF159A"/>
    <w:rsid w:val="00E65330"/>
    <w:rsid w:val="00EA2253"/>
    <w:rsid w:val="00F10257"/>
    <w:rsid w:val="00F15DE7"/>
    <w:rsid w:val="00F334BD"/>
    <w:rsid w:val="00FA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2019-04-08T08:48:00Z</dcterms:created>
  <dcterms:modified xsi:type="dcterms:W3CDTF">2019-04-08T08:48:00Z</dcterms:modified>
</cp:coreProperties>
</file>